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3" w:type="pct"/>
        <w:tblLook w:val="01E0" w:firstRow="1" w:lastRow="1" w:firstColumn="1" w:lastColumn="1" w:noHBand="0" w:noVBand="0"/>
      </w:tblPr>
      <w:tblGrid>
        <w:gridCol w:w="9309"/>
      </w:tblGrid>
      <w:tr w:rsidR="007A66FA" w:rsidRPr="007F6C61" w:rsidTr="007B2939">
        <w:trPr>
          <w:trHeight w:val="22"/>
        </w:trPr>
        <w:tc>
          <w:tcPr>
            <w:tcW w:w="5000" w:type="pct"/>
            <w:shd w:val="clear" w:color="auto" w:fill="auto"/>
          </w:tcPr>
          <w:p w:rsidR="007A66FA" w:rsidRPr="007F6C61" w:rsidRDefault="007A66FA" w:rsidP="0097256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</w:tbl>
    <w:p w:rsidR="007A66FA" w:rsidRPr="007A66FA" w:rsidRDefault="007A66FA" w:rsidP="007A66FA">
      <w:pPr>
        <w:tabs>
          <w:tab w:val="left" w:pos="284"/>
        </w:tabs>
        <w:ind w:left="0" w:firstLine="0"/>
        <w:rPr>
          <w:rFonts w:cs="Arial"/>
          <w:b/>
          <w:sz w:val="16"/>
          <w:szCs w:val="16"/>
        </w:rPr>
      </w:pP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00"/>
        <w:gridCol w:w="3000"/>
      </w:tblGrid>
      <w:tr w:rsidR="007A66FA" w:rsidRPr="007A66FA" w:rsidTr="007A66FA">
        <w:trPr>
          <w:trHeight w:val="480"/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7A66FA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1 пара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7A66FA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>c 09-00 до 09-45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br/>
              <w:t>c 09-50 до 10-35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7A66FA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>Перерыв 5 минут</w:t>
            </w:r>
          </w:p>
        </w:tc>
      </w:tr>
      <w:tr w:rsidR="007A66FA" w:rsidRPr="007A66FA" w:rsidTr="007A66FA">
        <w:trPr>
          <w:trHeight w:val="360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972567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 xml:space="preserve">Перерыв 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1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>0 минут</w:t>
            </w:r>
          </w:p>
        </w:tc>
      </w:tr>
      <w:tr w:rsidR="007A66FA" w:rsidRPr="007A66FA" w:rsidTr="007A66FA">
        <w:trPr>
          <w:trHeight w:val="480"/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7A66FA">
            <w:pPr>
              <w:ind w:left="0" w:firstLine="0"/>
              <w:jc w:val="center"/>
              <w:rPr>
                <w:rFonts w:eastAsia="Times New Roman" w:cs="Times New Roman"/>
                <w:color w:val="666666"/>
                <w:lang w:eastAsia="ru-RU"/>
              </w:rPr>
            </w:pPr>
            <w:r w:rsidRPr="007B2939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2 пара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972567">
            <w:pPr>
              <w:ind w:left="0" w:firstLine="0"/>
              <w:jc w:val="center"/>
              <w:rPr>
                <w:rFonts w:eastAsia="Times New Roman" w:cs="Times New Roman"/>
                <w:color w:val="666666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>c 10-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4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>5 до 11-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3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>0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br/>
              <w:t>c 11-4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0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> до 12-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972567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 xml:space="preserve">Перерыв 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10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 xml:space="preserve"> минут</w:t>
            </w:r>
          </w:p>
        </w:tc>
      </w:tr>
      <w:tr w:rsidR="007A66FA" w:rsidRPr="007A66FA" w:rsidTr="007A66FA">
        <w:trPr>
          <w:trHeight w:val="360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972567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 xml:space="preserve">Перерыв 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5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 xml:space="preserve"> минут</w:t>
            </w:r>
          </w:p>
        </w:tc>
      </w:tr>
      <w:tr w:rsidR="007A66FA" w:rsidRPr="007A66FA" w:rsidTr="007A66FA">
        <w:trPr>
          <w:trHeight w:val="480"/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7A66FA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3 пара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972567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>c 12-30 до 13-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1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>5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br/>
              <w:t>c 14-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1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>5 до 15-1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972567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>с 13-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1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>5 до 14-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1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>5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br/>
              <w:t>обеденный перерыв</w:t>
            </w:r>
          </w:p>
        </w:tc>
      </w:tr>
      <w:tr w:rsidR="007A66FA" w:rsidRPr="007A66FA" w:rsidTr="007A66FA">
        <w:trPr>
          <w:trHeight w:val="360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972567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>Перерыв 1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5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 xml:space="preserve"> минут</w:t>
            </w:r>
          </w:p>
        </w:tc>
      </w:tr>
      <w:tr w:rsidR="007A66FA" w:rsidRPr="007A66FA" w:rsidTr="007A66FA">
        <w:trPr>
          <w:trHeight w:val="480"/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7A66FA">
            <w:pPr>
              <w:ind w:left="0" w:firstLine="0"/>
              <w:jc w:val="center"/>
              <w:rPr>
                <w:rFonts w:eastAsia="Times New Roman" w:cs="Times New Roman"/>
                <w:color w:val="666666"/>
                <w:lang w:eastAsia="ru-RU"/>
              </w:rPr>
            </w:pPr>
            <w:r w:rsidRPr="007B2939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4 пара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972567">
            <w:pPr>
              <w:ind w:left="0" w:firstLine="0"/>
              <w:jc w:val="center"/>
              <w:rPr>
                <w:rFonts w:eastAsia="Times New Roman" w:cs="Times New Roman"/>
                <w:color w:val="666666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>c 15-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15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 xml:space="preserve"> до 16-0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0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br/>
              <w:t>с 16-15 до 17-00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66FA" w:rsidRPr="007B2939" w:rsidRDefault="007A66FA" w:rsidP="007A66FA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2939">
              <w:rPr>
                <w:rFonts w:eastAsia="Times New Roman" w:cs="Times New Roman"/>
                <w:color w:val="333333"/>
                <w:lang w:eastAsia="ru-RU"/>
              </w:rPr>
              <w:t xml:space="preserve">Перерыв </w:t>
            </w:r>
            <w:r w:rsidR="00972567">
              <w:rPr>
                <w:rFonts w:eastAsia="Times New Roman" w:cs="Times New Roman"/>
                <w:color w:val="333333"/>
                <w:lang w:eastAsia="ru-RU"/>
              </w:rPr>
              <w:t>1</w:t>
            </w:r>
            <w:r w:rsidRPr="007B2939">
              <w:rPr>
                <w:rFonts w:eastAsia="Times New Roman" w:cs="Times New Roman"/>
                <w:color w:val="333333"/>
                <w:lang w:eastAsia="ru-RU"/>
              </w:rPr>
              <w:t>5 минут</w:t>
            </w:r>
          </w:p>
        </w:tc>
      </w:tr>
    </w:tbl>
    <w:p w:rsidR="007A66FA" w:rsidRPr="007A66FA" w:rsidRDefault="007A66FA" w:rsidP="007A66F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66FA" w:rsidRPr="007A66FA" w:rsidRDefault="007A66FA" w:rsidP="007A66F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66FA" w:rsidRPr="007A66FA" w:rsidRDefault="007A66FA" w:rsidP="007A66F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66FA" w:rsidRPr="007A66FA" w:rsidRDefault="007A66FA" w:rsidP="007A66F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66FA" w:rsidRPr="007A66FA" w:rsidRDefault="007A66FA" w:rsidP="007A66F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46F8C" w:rsidRDefault="007A66FA" w:rsidP="007A66F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2939" w:rsidRPr="007B2939" w:rsidRDefault="007B2939" w:rsidP="007B2939">
      <w:pPr>
        <w:tabs>
          <w:tab w:val="left" w:pos="138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"/>
          <w:szCs w:val="2"/>
          <w:lang w:eastAsia="ru-RU"/>
        </w:rPr>
      </w:pPr>
      <w:bookmarkStart w:id="0" w:name="_GoBack"/>
      <w:bookmarkEnd w:id="0"/>
    </w:p>
    <w:sectPr w:rsidR="007B2939" w:rsidRPr="007B2939" w:rsidSect="007B29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59"/>
    <w:rsid w:val="004B426C"/>
    <w:rsid w:val="00746F8C"/>
    <w:rsid w:val="007A66FA"/>
    <w:rsid w:val="007B2939"/>
    <w:rsid w:val="007F6C61"/>
    <w:rsid w:val="00972567"/>
    <w:rsid w:val="00DC20F1"/>
    <w:rsid w:val="00E14B59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F1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A6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F1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A6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 ПДНТ</dc:creator>
  <cp:lastModifiedBy>НОУ ПДНТ</cp:lastModifiedBy>
  <cp:revision>3</cp:revision>
  <dcterms:created xsi:type="dcterms:W3CDTF">2018-10-17T11:12:00Z</dcterms:created>
  <dcterms:modified xsi:type="dcterms:W3CDTF">2018-10-17T11:12:00Z</dcterms:modified>
</cp:coreProperties>
</file>